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附件1：</w:t>
      </w:r>
    </w:p>
    <w:p>
      <w:pPr>
        <w:pStyle w:val="5"/>
        <w:spacing w:before="295" w:beforeLines="50" w:after="295" w:afterLines="50"/>
        <w:jc w:val="center"/>
        <w:rPr>
          <w:rFonts w:ascii="黑体" w:hAnsi="方正小标宋简体" w:eastAsia="黑体" w:cs="方正小标宋简体"/>
          <w:color w:val="auto"/>
          <w:sz w:val="36"/>
          <w:szCs w:val="36"/>
        </w:rPr>
      </w:pPr>
      <w:r>
        <w:rPr>
          <w:rFonts w:hint="eastAsia" w:ascii="黑体" w:hAnsi="方正小标宋简体" w:eastAsia="黑体" w:cs="方正小标宋简体"/>
          <w:color w:val="auto"/>
          <w:sz w:val="36"/>
          <w:szCs w:val="36"/>
        </w:rPr>
        <w:t>中层领导干部因私出国（境）证件上交登记单</w:t>
      </w:r>
    </w:p>
    <w:p>
      <w:pPr>
        <w:pStyle w:val="5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单位（盖章）：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证照数：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</w:t>
      </w:r>
    </w:p>
    <w:tbl>
      <w:tblPr>
        <w:tblStyle w:val="3"/>
        <w:tblW w:w="13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50"/>
        <w:gridCol w:w="1417"/>
        <w:gridCol w:w="3210"/>
        <w:gridCol w:w="3156"/>
        <w:gridCol w:w="161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证件有效期起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止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例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XXXX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日</w:t>
            </w:r>
            <w:r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  <w:t xml:space="preserve">—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因私护照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E00000000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过期/遗失</w:t>
            </w:r>
          </w:p>
          <w:p>
            <w:pPr>
              <w:pStyle w:val="5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/剪角/无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—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因私往来港澳通行证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C00000000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过期/遗失</w:t>
            </w:r>
          </w:p>
          <w:p>
            <w:pPr>
              <w:pStyle w:val="5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/剪角/无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—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大陆居民往来台湾通行证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T00000000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过期/遗失</w:t>
            </w:r>
          </w:p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/剪角/无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—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因私护照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—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因私往来港澳通行证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—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大陆居民往来台湾通行证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—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因私护照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—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因私往来港澳通行证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—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大陆居民往来台湾通行证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napToGrid w:val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pStyle w:val="5"/>
        <w:spacing w:line="56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经办人：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单位负责人签字：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填表时间：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24"/>
          <w:szCs w:val="24"/>
        </w:rPr>
        <w:t>因私普通护照、大陆居民往来港澳通行证交由党委组织部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集中</w:t>
      </w:r>
      <w:r>
        <w:rPr>
          <w:rFonts w:hint="eastAsia" w:ascii="仿宋_GB2312" w:hAnsi="仿宋_GB2312" w:eastAsia="仿宋_GB2312" w:cs="仿宋_GB2312"/>
          <w:sz w:val="24"/>
          <w:szCs w:val="24"/>
        </w:rPr>
        <w:t>保管，大陆居民往来台湾通行证交由港澳台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事务办公室集中</w:t>
      </w:r>
      <w:r>
        <w:rPr>
          <w:rFonts w:hint="eastAsia" w:ascii="仿宋_GB2312" w:hAnsi="仿宋_GB2312" w:eastAsia="仿宋_GB2312" w:cs="仿宋_GB2312"/>
          <w:sz w:val="24"/>
          <w:szCs w:val="24"/>
        </w:rPr>
        <w:t>保管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720" w:firstLineChars="300"/>
        <w:jc w:val="lef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(2)过期、遗失、剪角的证照请在其他说明中备注。</w:t>
      </w:r>
    </w:p>
    <w:sectPr>
      <w:pgSz w:w="16838" w:h="11906" w:orient="landscape"/>
      <w:pgMar w:top="1123" w:right="1118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GNjNzkyNzA5OTE5NmRlOGE5YjgyNWI1ZjJmMGEifQ=="/>
  </w:docVars>
  <w:rsids>
    <w:rsidRoot w:val="73466B06"/>
    <w:rsid w:val="036F3D8C"/>
    <w:rsid w:val="088D71D8"/>
    <w:rsid w:val="17F812C1"/>
    <w:rsid w:val="1A167804"/>
    <w:rsid w:val="21AE5E8C"/>
    <w:rsid w:val="73466B06"/>
    <w:rsid w:val="74380CCF"/>
    <w:rsid w:val="7CE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374</Characters>
  <Lines>0</Lines>
  <Paragraphs>0</Paragraphs>
  <TotalTime>0</TotalTime>
  <ScaleCrop>false</ScaleCrop>
  <LinksUpToDate>false</LinksUpToDate>
  <CharactersWithSpaces>564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2024-05-21T10:08:00Z</dcterms:created>
  <dc:creator>蔡蔡</dc:creator>
  <cp:lastModifiedBy>蔡蔡</cp:lastModifiedBy>
  <dcterms:modified xsi:type="dcterms:W3CDTF">2024-05-23T08:45:12Z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76CAC3E208FE473DACEFB2E9AC7D41C7_11</vt:lpwstr>
  </property>
</Properties>
</file>